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-644"/>
        <w:tblW w:w="9576" w:type="dxa"/>
        <w:tblInd w:w="0" w:type="dxa"/>
        <w:tblCellMar>
          <w:top w:w="5" w:type="dxa"/>
          <w:left w:w="11" w:type="dxa"/>
          <w:bottom w:w="5" w:type="dxa"/>
        </w:tblCellMar>
        <w:tblLook w:val="04A0" w:firstRow="1" w:lastRow="0" w:firstColumn="1" w:lastColumn="0" w:noHBand="0" w:noVBand="1"/>
      </w:tblPr>
      <w:tblGrid>
        <w:gridCol w:w="1583"/>
        <w:gridCol w:w="1700"/>
        <w:gridCol w:w="1565"/>
        <w:gridCol w:w="1565"/>
        <w:gridCol w:w="2371"/>
        <w:gridCol w:w="792"/>
      </w:tblGrid>
      <w:tr w:rsidR="00552CC6" w14:paraId="5A92A99B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15006" w14:textId="77777777" w:rsidR="00552CC6" w:rsidRDefault="00552CC6" w:rsidP="00552CC6"/>
        </w:tc>
        <w:tc>
          <w:tcPr>
            <w:tcW w:w="72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A7AE26" w14:textId="77777777" w:rsidR="00552CC6" w:rsidRDefault="007F0B5E" w:rsidP="0087059D">
            <w:pPr>
              <w:bidi/>
              <w:ind w:right="1537"/>
              <w:jc w:val="right"/>
            </w:pPr>
            <w:r>
              <w:rPr>
                <w:rFonts w:ascii="B Nazanin" w:eastAsia="B Nazanin" w:hAnsi="B Nazanin" w:cs="B Nazanin" w:hint="cs"/>
                <w:b/>
                <w:bCs/>
                <w:rtl/>
                <w:lang w:bidi="fa-IR"/>
              </w:rPr>
              <w:t>5-</w:t>
            </w:r>
            <w:r w:rsidR="00552CC6">
              <w:rPr>
                <w:rFonts w:ascii="B Nazanin" w:eastAsia="B Nazanin" w:hAnsi="B Nazanin" w:cs="B Nazanin"/>
                <w:b/>
                <w:bCs/>
                <w:rtl/>
              </w:rPr>
              <w:t xml:space="preserve">جدول آماري آموزش بهداشت شاغلین صنایع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D0DBF3" w14:textId="77777777" w:rsidR="00552CC6" w:rsidRDefault="00552CC6" w:rsidP="00552CC6"/>
        </w:tc>
      </w:tr>
      <w:tr w:rsidR="00552CC6" w14:paraId="0FD1A9C5" w14:textId="77777777" w:rsidTr="00B77D62">
        <w:trPr>
          <w:trHeight w:val="60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7F37" w14:textId="77777777"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A4E00" w14:textId="77777777" w:rsidR="00552CC6" w:rsidRDefault="00552CC6" w:rsidP="00552CC6">
            <w:pPr>
              <w:bidi/>
              <w:ind w:right="6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شرکت / کارگاه /کارخانه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8F3ADB" w14:textId="77777777" w:rsidR="00552CC6" w:rsidRDefault="00552CC6" w:rsidP="00552CC6"/>
        </w:tc>
      </w:tr>
      <w:tr w:rsidR="00552CC6" w14:paraId="14EA6E2B" w14:textId="77777777" w:rsidTr="00E97D23">
        <w:trPr>
          <w:trHeight w:val="39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A59B" w14:textId="77777777"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0309C" w14:textId="77777777" w:rsidR="00552CC6" w:rsidRDefault="00552CC6" w:rsidP="00552CC6">
            <w:pPr>
              <w:bidi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 ارائه گزارش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35898C" w14:textId="77777777" w:rsidR="00552CC6" w:rsidRDefault="00552CC6" w:rsidP="00552CC6"/>
        </w:tc>
      </w:tr>
      <w:tr w:rsidR="00552CC6" w14:paraId="1FB7A74B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24D7" w14:textId="77777777"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0EF1" w14:textId="77777777" w:rsidR="00552CC6" w:rsidRDefault="00552CC6" w:rsidP="00552CC6">
            <w:pPr>
              <w:bidi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شش ماهه اول </w:t>
            </w:r>
          </w:p>
        </w:tc>
        <w:tc>
          <w:tcPr>
            <w:tcW w:w="55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D0E4B" w14:textId="1FD70C18" w:rsidR="00552CC6" w:rsidRDefault="00E97D23" w:rsidP="00E97D23">
            <w:pPr>
              <w:tabs>
                <w:tab w:val="left" w:pos="968"/>
                <w:tab w:val="center" w:pos="2419"/>
              </w:tabs>
              <w:bidi/>
              <w:ind w:right="652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ab/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ab/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                                                     </w:t>
            </w:r>
            <w:r w:rsidR="00552CC6">
              <w:rPr>
                <w:rFonts w:ascii="B Nazanin" w:eastAsia="B Nazanin" w:hAnsi="B Nazanin" w:cs="B Nazanin"/>
                <w:b/>
                <w:bCs/>
                <w:rtl/>
              </w:rPr>
              <w:t xml:space="preserve">مقطع ارائه گزارش 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8A10E9" w14:textId="77777777" w:rsidR="00552CC6" w:rsidRDefault="00552CC6" w:rsidP="00552CC6"/>
        </w:tc>
      </w:tr>
      <w:tr w:rsidR="00552CC6" w14:paraId="6FE71551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AA42" w14:textId="77777777"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80CB" w14:textId="77777777" w:rsidR="00552CC6" w:rsidRDefault="00552CC6" w:rsidP="00552CC6">
            <w:pPr>
              <w:bidi/>
              <w:ind w:lef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سالیانه </w:t>
            </w:r>
          </w:p>
        </w:tc>
        <w:tc>
          <w:tcPr>
            <w:tcW w:w="550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CAA4EA" w14:textId="77777777" w:rsidR="00552CC6" w:rsidRDefault="00552CC6" w:rsidP="00552CC6"/>
        </w:tc>
        <w:tc>
          <w:tcPr>
            <w:tcW w:w="7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25958D" w14:textId="77777777" w:rsidR="00552CC6" w:rsidRDefault="00552CC6" w:rsidP="00552CC6"/>
        </w:tc>
      </w:tr>
      <w:tr w:rsidR="00552CC6" w14:paraId="2DC0F08D" w14:textId="77777777" w:rsidTr="00B77D62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AF21" w14:textId="77777777"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02B47" w14:textId="77777777" w:rsidR="00552CC6" w:rsidRDefault="00552CC6" w:rsidP="00552CC6">
            <w:pPr>
              <w:bidi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915AA" w14:textId="77777777" w:rsidR="00552CC6" w:rsidRDefault="00552CC6" w:rsidP="00552CC6"/>
        </w:tc>
      </w:tr>
      <w:tr w:rsidR="00552CC6" w14:paraId="592CBA15" w14:textId="77777777" w:rsidTr="00B77D62">
        <w:trPr>
          <w:trHeight w:val="70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2A3C" w14:textId="77777777" w:rsidR="00552CC6" w:rsidRDefault="00552CC6" w:rsidP="00552CC6">
            <w:pPr>
              <w:bidi/>
              <w:ind w:lef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توضیحات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37E8" w14:textId="77777777" w:rsidR="00552CC6" w:rsidRDefault="00552CC6" w:rsidP="00552CC6">
            <w:pPr>
              <w:bidi/>
              <w:ind w:left="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ساعت آموزش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9FA4" w14:textId="77777777" w:rsidR="00552CC6" w:rsidRDefault="00552CC6" w:rsidP="00552CC6">
            <w:pPr>
              <w:bidi/>
              <w:ind w:left="488" w:right="107" w:hanging="48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تعدادافراد آموزش دیده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20D4" w14:textId="77777777" w:rsidR="00552CC6" w:rsidRDefault="00552CC6" w:rsidP="00552CC6">
            <w:pPr>
              <w:bidi/>
              <w:ind w:left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تعدادجلسه </w:t>
            </w:r>
          </w:p>
          <w:p w14:paraId="40106571" w14:textId="77777777" w:rsidR="00552CC6" w:rsidRDefault="00552CC6" w:rsidP="00552CC6">
            <w:pPr>
              <w:bidi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آموزشی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86C7" w14:textId="77777777" w:rsidR="00552CC6" w:rsidRDefault="00552CC6" w:rsidP="00552CC6">
            <w:pPr>
              <w:bidi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5B42" w14:textId="77777777" w:rsidR="00552CC6" w:rsidRDefault="00552CC6" w:rsidP="00552CC6">
            <w:pPr>
              <w:bidi/>
              <w:ind w:right="112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ردیف </w:t>
            </w:r>
          </w:p>
        </w:tc>
      </w:tr>
      <w:tr w:rsidR="00552CC6" w14:paraId="004904AB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9FEE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414F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30FD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4A15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B7F5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صدا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11EA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552CC6" w14:paraId="20F564A3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D29D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973F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154E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428D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06BE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روشنایی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99F6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552CC6" w14:paraId="284AA4E0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74C5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5BD8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42BE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26C3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DDB7" w14:textId="77777777" w:rsidR="00552CC6" w:rsidRDefault="00552CC6" w:rsidP="00552CC6">
            <w:pPr>
              <w:bidi/>
              <w:ind w:left="109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ارتعاش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B9F4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552CC6" w14:paraId="3C2EDA09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FA0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5B93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FF9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91B0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BF23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گازها و بخارات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9661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552CC6" w14:paraId="761D28A4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5A17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27DC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CE01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E736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DD34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دودودمه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04E2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552CC6" w14:paraId="467EF45F" w14:textId="77777777" w:rsidTr="00B77D62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13E9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C70F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5620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F500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BFA4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گرد وغبار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CAB9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552CC6" w14:paraId="1E6BE716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C033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1648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930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9F2C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46F4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عوامل ارگونومیکی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F507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552CC6" w14:paraId="4A391CA5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ECC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EB4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0FB3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463C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172E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عوامل روانی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2012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552CC6" w14:paraId="3BF6E696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B21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24FE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16EA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E567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6473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بیماریهاي ناشی از کار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8D48" w14:textId="77777777"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552CC6" w14:paraId="51B9757B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E3C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4618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DE89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031D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451A" w14:textId="77777777" w:rsidR="00552CC6" w:rsidRDefault="00552CC6" w:rsidP="00552CC6">
            <w:pPr>
              <w:bidi/>
              <w:ind w:right="16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استفاده از لوازم حفاظت فردي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E0EC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552CC6" w14:paraId="42DFF1BB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CEE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209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7D36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69E4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3188" w14:textId="77777777" w:rsidR="00552CC6" w:rsidRDefault="00552CC6" w:rsidP="00552CC6">
            <w:pPr>
              <w:bidi/>
              <w:ind w:left="107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کمکهاي اولیه پزشکی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2938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552CC6" w14:paraId="4A76AFF1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691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F6F1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55FC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ADF6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BBAB" w14:textId="77777777" w:rsidR="00552CC6" w:rsidRDefault="00552CC6" w:rsidP="00552CC6">
            <w:pPr>
              <w:bidi/>
              <w:ind w:left="107"/>
            </w:pPr>
            <w:r>
              <w:rPr>
                <w:b/>
              </w:rPr>
              <w:t>MSDS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مواد شیمیایی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47FE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552CC6" w14:paraId="0FD76018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9421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9F2F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CF2D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C9EA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E44E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بهبود تغذیه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7D6B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552CC6" w14:paraId="56FF58C7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33B0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BEE7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8733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7CEE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824A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بهبود فعالیتهاي فیزیکی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23D3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552CC6" w14:paraId="2E6DA5D5" w14:textId="77777777" w:rsidTr="00B77D62">
        <w:trPr>
          <w:trHeight w:val="70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9F57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864D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0C91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F34A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24D6" w14:textId="77777777" w:rsidR="00552CC6" w:rsidRPr="008554AE" w:rsidRDefault="00552CC6" w:rsidP="00552CC6">
            <w:pPr>
              <w:bidi/>
              <w:ind w:right="587"/>
              <w:rPr>
                <w:rFonts w:cs="B Nazanin"/>
                <w:b/>
                <w:bCs/>
              </w:rPr>
            </w:pPr>
            <w:r w:rsidRPr="008554AE">
              <w:rPr>
                <w:rFonts w:ascii="Cambria" w:eastAsia="B Nazanin" w:hAnsi="Cambria" w:cs="B Nazanin" w:hint="cs"/>
                <w:b/>
                <w:bCs/>
                <w:rtl/>
                <w:lang w:bidi="fa-IR"/>
              </w:rPr>
              <w:t>ریسک فاکتورهای قلبی عروقی</w:t>
            </w:r>
            <w:r w:rsidRPr="008554AE"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2679" w14:textId="77777777" w:rsidR="00552CC6" w:rsidRPr="008554AE" w:rsidRDefault="00552CC6" w:rsidP="00552CC6">
            <w:pPr>
              <w:ind w:left="165"/>
              <w:jc w:val="center"/>
              <w:rPr>
                <w:rFonts w:cs="B Nazanin"/>
                <w:b/>
                <w:bCs/>
              </w:rPr>
            </w:pPr>
            <w:r w:rsidRPr="008554AE">
              <w:rPr>
                <w:rFonts w:ascii="B Nazanin" w:eastAsia="B Nazanin" w:hAnsi="B Nazanin" w:cs="B Nazanin"/>
                <w:b/>
                <w:bCs/>
              </w:rPr>
              <w:t xml:space="preserve"> </w:t>
            </w:r>
            <w:r w:rsidRPr="008554AE">
              <w:rPr>
                <w:rFonts w:cs="B Nazanin"/>
                <w:b/>
                <w:bCs/>
              </w:rPr>
              <w:t>15</w:t>
            </w:r>
          </w:p>
        </w:tc>
      </w:tr>
      <w:tr w:rsidR="00552CC6" w14:paraId="5ED3740D" w14:textId="77777777" w:rsidTr="00B77D62">
        <w:trPr>
          <w:trHeight w:val="70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A6DC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0E88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2B4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5121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23C6" w14:textId="77777777" w:rsidR="00552CC6" w:rsidRPr="008554AE" w:rsidRDefault="00552CC6" w:rsidP="00552CC6">
            <w:pPr>
              <w:bidi/>
              <w:ind w:left="36" w:right="107"/>
              <w:jc w:val="right"/>
              <w:rPr>
                <w:rFonts w:cs="B Nazanin"/>
                <w:b/>
                <w:bCs/>
              </w:rPr>
            </w:pPr>
            <w:r w:rsidRPr="008554AE">
              <w:rPr>
                <w:rFonts w:ascii="B Nazanin" w:eastAsia="B Nazanin" w:hAnsi="B Nazanin" w:cs="B Nazanin"/>
                <w:b/>
                <w:bCs/>
                <w:rtl/>
              </w:rPr>
              <w:t xml:space="preserve">بیمارهاي نو پدید (ایدز،هپاتیت و ...)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3308" w14:textId="77777777" w:rsidR="00552CC6" w:rsidRPr="008554AE" w:rsidRDefault="00552CC6" w:rsidP="00552CC6">
            <w:pPr>
              <w:ind w:left="165"/>
              <w:jc w:val="center"/>
              <w:rPr>
                <w:rFonts w:cs="B Nazanin"/>
                <w:b/>
                <w:bCs/>
              </w:rPr>
            </w:pPr>
            <w:r w:rsidRPr="008554AE">
              <w:rPr>
                <w:rFonts w:ascii="B Nazanin" w:eastAsia="B Nazanin" w:hAnsi="B Nazanin" w:cs="B Nazanin"/>
                <w:b/>
                <w:bCs/>
              </w:rPr>
              <w:t xml:space="preserve"> </w:t>
            </w:r>
            <w:r w:rsidRPr="008554AE">
              <w:rPr>
                <w:rFonts w:cs="B Nazanin"/>
                <w:b/>
                <w:bCs/>
              </w:rPr>
              <w:t>16</w:t>
            </w:r>
          </w:p>
        </w:tc>
      </w:tr>
      <w:tr w:rsidR="00552CC6" w14:paraId="68C11135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EEC3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9917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D0B6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A949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4730" w14:textId="77777777" w:rsidR="00552CC6" w:rsidRDefault="00552CC6" w:rsidP="00552CC6">
            <w:pPr>
              <w:bidi/>
              <w:ind w:right="19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عوامل اجرایی پسماند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C50A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552CC6" w14:paraId="2E46F994" w14:textId="77777777" w:rsidTr="00B77D62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12C4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45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50CC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5C4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01A7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پرتوها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4DEA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552CC6" w14:paraId="36677910" w14:textId="77777777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681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7B6B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7B88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EB12" w14:textId="77777777"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E323" w14:textId="77777777"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8823" w14:textId="77777777"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552CC6" w14:paraId="7261EA55" w14:textId="77777777" w:rsidTr="00B77D62">
        <w:trPr>
          <w:trHeight w:val="1532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9C2631" w14:textId="77777777" w:rsidR="00552CC6" w:rsidRDefault="00552CC6" w:rsidP="00552CC6">
            <w:pPr>
              <w:bidi/>
              <w:ind w:left="-8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ر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1F54E" w14:textId="77777777" w:rsidR="00552CC6" w:rsidRDefault="00552CC6" w:rsidP="00552CC6">
            <w:pPr>
              <w:ind w:left="779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14:paraId="15DC5A1A" w14:textId="77777777" w:rsidR="00547911" w:rsidRDefault="00547911" w:rsidP="00547911">
            <w:pPr>
              <w:bidi/>
              <w:spacing w:line="257" w:lineRule="auto"/>
              <w:ind w:right="70"/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نام ونام خانوادگی کارف</w:t>
            </w:r>
            <w:r w:rsidR="00552CC6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ر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م</w:t>
            </w:r>
            <w:r w:rsidR="00552CC6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ا </w:t>
            </w:r>
          </w:p>
          <w:p w14:paraId="417943BA" w14:textId="77777777" w:rsidR="00552CC6" w:rsidRDefault="00547911" w:rsidP="00547911">
            <w:pPr>
              <w:bidi/>
              <w:spacing w:line="257" w:lineRule="auto"/>
              <w:ind w:right="70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   ا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مضاء </w:t>
            </w:r>
          </w:p>
          <w:p w14:paraId="64281DD2" w14:textId="77777777" w:rsidR="00552CC6" w:rsidRDefault="00552CC6" w:rsidP="00552CC6">
            <w:pPr>
              <w:ind w:left="779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9FEBE" w14:textId="2F86EE42" w:rsidR="00552CC6" w:rsidRDefault="00C5456D" w:rsidP="00C5456D">
            <w:pPr>
              <w:ind w:left="599"/>
              <w:jc w:val="center"/>
            </w:pPr>
            <w:r>
              <w:rPr>
                <w:rFonts w:asciiTheme="minorHAnsi" w:eastAsia="B Nazanin" w:hAnsiTheme="minorHAnsi" w:cs="B Nazanin"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B77D62">
              <w:rPr>
                <w:rFonts w:asciiTheme="minorHAnsi" w:eastAsia="B Nazanin" w:hAnsiTheme="minorHAnsi" w:cs="B Nazanin" w:hint="cs"/>
                <w:b/>
                <w:bCs/>
                <w:sz w:val="24"/>
                <w:szCs w:val="24"/>
                <w:rtl/>
                <w:lang w:bidi="fa-IR"/>
              </w:rPr>
              <w:t>ریخ- نا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 ونام خانوادگی مسئول بهداشت حرفه اي </w:t>
            </w:r>
          </w:p>
          <w:p w14:paraId="58AEA9F2" w14:textId="77777777" w:rsidR="00552CC6" w:rsidRDefault="00552CC6" w:rsidP="00552CC6">
            <w:pPr>
              <w:bidi/>
              <w:ind w:right="65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امضاء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BA8A8C" w14:textId="77777777" w:rsidR="00552CC6" w:rsidRDefault="00552CC6" w:rsidP="00552CC6">
            <w:pPr>
              <w:ind w:left="491"/>
            </w:pPr>
          </w:p>
        </w:tc>
      </w:tr>
    </w:tbl>
    <w:p w14:paraId="3167B80A" w14:textId="28865D34" w:rsidR="00C518CD" w:rsidRPr="008554AE" w:rsidRDefault="00CA1BA7" w:rsidP="008554AE">
      <w:pPr>
        <w:spacing w:after="0"/>
        <w:jc w:val="right"/>
        <w:rPr>
          <w:rFonts w:cs="B Titr"/>
          <w:rtl/>
          <w:lang w:bidi="fa-IR"/>
        </w:rPr>
      </w:pPr>
      <w:r w:rsidRPr="008554AE">
        <w:rPr>
          <w:rFonts w:cs="B Titr" w:hint="cs"/>
          <w:rtl/>
        </w:rPr>
        <w:lastRenderedPageBreak/>
        <w:t>مستندات آموزشهای برگزار شده نیز ارسال گر</w:t>
      </w:r>
      <w:r w:rsidR="00595098">
        <w:rPr>
          <w:rFonts w:cs="B Titr" w:hint="cs"/>
          <w:rtl/>
        </w:rPr>
        <w:t>دد</w:t>
      </w:r>
      <w:bookmarkStart w:id="0" w:name="_GoBack"/>
      <w:bookmarkEnd w:id="0"/>
    </w:p>
    <w:sectPr w:rsidR="00C518CD" w:rsidRPr="008554AE">
      <w:pgSz w:w="12240" w:h="15840"/>
      <w:pgMar w:top="1440" w:right="144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58D9B" w14:textId="77777777" w:rsidR="003544AD" w:rsidRDefault="003544AD" w:rsidP="007F0B5E">
      <w:pPr>
        <w:spacing w:after="0" w:line="240" w:lineRule="auto"/>
      </w:pPr>
      <w:r>
        <w:separator/>
      </w:r>
    </w:p>
  </w:endnote>
  <w:endnote w:type="continuationSeparator" w:id="0">
    <w:p w14:paraId="3E3D9683" w14:textId="77777777" w:rsidR="003544AD" w:rsidRDefault="003544AD" w:rsidP="007F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C2688" w14:textId="77777777" w:rsidR="003544AD" w:rsidRDefault="003544AD" w:rsidP="007F0B5E">
      <w:pPr>
        <w:spacing w:after="0" w:line="240" w:lineRule="auto"/>
      </w:pPr>
      <w:r>
        <w:separator/>
      </w:r>
    </w:p>
  </w:footnote>
  <w:footnote w:type="continuationSeparator" w:id="0">
    <w:p w14:paraId="0D0C55D8" w14:textId="77777777" w:rsidR="003544AD" w:rsidRDefault="003544AD" w:rsidP="007F0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8CD"/>
    <w:rsid w:val="000352D3"/>
    <w:rsid w:val="003544AD"/>
    <w:rsid w:val="00547911"/>
    <w:rsid w:val="00552CC6"/>
    <w:rsid w:val="00595098"/>
    <w:rsid w:val="007F0B5E"/>
    <w:rsid w:val="008554AE"/>
    <w:rsid w:val="0087059D"/>
    <w:rsid w:val="00B77D62"/>
    <w:rsid w:val="00C037BF"/>
    <w:rsid w:val="00C518CD"/>
    <w:rsid w:val="00C5456D"/>
    <w:rsid w:val="00CA1BA7"/>
    <w:rsid w:val="00E527D2"/>
    <w:rsid w:val="00E9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328AD92"/>
  <w15:docId w15:val="{E2107ABE-2EC7-41B3-9718-FEEF2666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0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B5E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F0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B5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853</Characters>
  <Application>Microsoft Office Word</Application>
  <DocSecurity>0</DocSecurity>
  <Lines>7</Lines>
  <Paragraphs>1</Paragraphs>
  <ScaleCrop>false</ScaleCrop>
  <Company>Novin Pendar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18</cp:revision>
  <dcterms:created xsi:type="dcterms:W3CDTF">2023-02-16T20:29:00Z</dcterms:created>
  <dcterms:modified xsi:type="dcterms:W3CDTF">2024-09-07T06:14:00Z</dcterms:modified>
</cp:coreProperties>
</file>